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2BFA" w14:textId="77777777" w:rsidR="000A02B9" w:rsidRPr="000A02B9" w:rsidRDefault="000A02B9" w:rsidP="000A02B9">
      <w:r w:rsidRPr="000A02B9">
        <w:t>Maputo, 15 de Março de 2025</w:t>
      </w:r>
    </w:p>
    <w:p w14:paraId="664DFF51" w14:textId="77777777" w:rsidR="000A02B9" w:rsidRPr="000A02B9" w:rsidRDefault="000A02B9" w:rsidP="000A02B9">
      <w:r w:rsidRPr="000A02B9">
        <w:t>Exmo. Senhor: Roberto Pérez Guerra</w:t>
      </w:r>
      <w:r w:rsidRPr="000A02B9">
        <w:br/>
        <w:t>Domicílio: Rua Samora Machel, nº 345, Bairro Polana Caniço</w:t>
      </w:r>
    </w:p>
    <w:p w14:paraId="5948BD09" w14:textId="77777777" w:rsidR="000A02B9" w:rsidRPr="000A02B9" w:rsidRDefault="000A02B9" w:rsidP="000A02B9">
      <w:r w:rsidRPr="000A02B9">
        <w:t>De minha maior consideração:</w:t>
      </w:r>
    </w:p>
    <w:p w14:paraId="5688F0B6" w14:textId="77777777" w:rsidR="000A02B9" w:rsidRPr="000A02B9" w:rsidRDefault="000A02B9" w:rsidP="000A02B9">
      <w:r w:rsidRPr="000A02B9">
        <w:t xml:space="preserve">Por meio da presente, na qualidade de legítima proprietária, </w:t>
      </w:r>
      <w:r w:rsidRPr="000A02B9">
        <w:rPr>
          <w:b/>
          <w:bCs/>
        </w:rPr>
        <w:t>REQUEIRO a desocupação e entrega</w:t>
      </w:r>
      <w:r w:rsidRPr="000A02B9">
        <w:t xml:space="preserve"> do imóvel de minha propriedade, sito na Av. </w:t>
      </w:r>
      <w:proofErr w:type="spellStart"/>
      <w:r w:rsidRPr="000A02B9">
        <w:t>Julius</w:t>
      </w:r>
      <w:proofErr w:type="spellEnd"/>
      <w:r w:rsidRPr="000A02B9">
        <w:t xml:space="preserve"> </w:t>
      </w:r>
      <w:proofErr w:type="spellStart"/>
      <w:r w:rsidRPr="000A02B9">
        <w:t>Nyerere</w:t>
      </w:r>
      <w:proofErr w:type="spellEnd"/>
      <w:r w:rsidRPr="000A02B9">
        <w:t xml:space="preserve">, nº 1020, Bairro </w:t>
      </w:r>
      <w:proofErr w:type="spellStart"/>
      <w:r w:rsidRPr="000A02B9">
        <w:t>Sommerschield</w:t>
      </w:r>
      <w:proofErr w:type="spellEnd"/>
      <w:r w:rsidRPr="000A02B9">
        <w:t xml:space="preserve">, na jurisdição do Distrito Urbano de </w:t>
      </w:r>
      <w:proofErr w:type="spellStart"/>
      <w:r w:rsidRPr="000A02B9">
        <w:t>KaMpfumu</w:t>
      </w:r>
      <w:proofErr w:type="spellEnd"/>
      <w:r w:rsidRPr="000A02B9">
        <w:t>, devidamente inscrito na Conservatória do Registo Predial sob a inscrição n.º 45789/2020.</w:t>
      </w:r>
    </w:p>
    <w:p w14:paraId="5E876C47" w14:textId="77777777" w:rsidR="000A02B9" w:rsidRPr="000A02B9" w:rsidRDefault="000A02B9" w:rsidP="000A02B9">
      <w:r w:rsidRPr="000A02B9">
        <w:t xml:space="preserve">É do seu conhecimento que, em 01/03/2023, celebrámos contrato de arrendamento, no qual ficou estipulado expressamente o prazo de duração de 12 (doze) meses. Assim, o contrato encontra-se vencido, razão pela qual </w:t>
      </w:r>
      <w:r w:rsidRPr="000A02B9">
        <w:rPr>
          <w:b/>
          <w:bCs/>
        </w:rPr>
        <w:t>exijo a entrega do referido imóvel no prazo máximo de 15 (quinze) dias</w:t>
      </w:r>
      <w:r w:rsidRPr="000A02B9">
        <w:t>.</w:t>
      </w:r>
    </w:p>
    <w:p w14:paraId="0C51CACB" w14:textId="77777777" w:rsidR="000A02B9" w:rsidRPr="000A02B9" w:rsidRDefault="000A02B9" w:rsidP="000A02B9">
      <w:r w:rsidRPr="000A02B9">
        <w:t xml:space="preserve">Na eventualidade de não proceder à entrega e desocupação voluntária, </w:t>
      </w:r>
      <w:proofErr w:type="spellStart"/>
      <w:r w:rsidRPr="000A02B9">
        <w:t>verei-me</w:t>
      </w:r>
      <w:proofErr w:type="spellEnd"/>
      <w:r w:rsidRPr="000A02B9">
        <w:t xml:space="preserve"> obrigada a recorrer às vias judiciais competentes, interpondo a competente </w:t>
      </w:r>
      <w:proofErr w:type="spellStart"/>
      <w:r w:rsidRPr="000A02B9">
        <w:rPr>
          <w:b/>
          <w:bCs/>
        </w:rPr>
        <w:t>acção</w:t>
      </w:r>
      <w:proofErr w:type="spellEnd"/>
      <w:r w:rsidRPr="000A02B9">
        <w:rPr>
          <w:b/>
          <w:bCs/>
        </w:rPr>
        <w:t xml:space="preserve"> de despejo por caducidade do contrato</w:t>
      </w:r>
      <w:r w:rsidRPr="000A02B9">
        <w:t xml:space="preserve">, bem como a </w:t>
      </w:r>
      <w:proofErr w:type="spellStart"/>
      <w:r w:rsidRPr="000A02B9">
        <w:t>acção</w:t>
      </w:r>
      <w:proofErr w:type="spellEnd"/>
      <w:r w:rsidRPr="000A02B9">
        <w:t xml:space="preserve"> de indemnização por danos e prejuízos que possam ser causados à minha propriedade.</w:t>
      </w:r>
    </w:p>
    <w:p w14:paraId="38DD8FE9" w14:textId="77777777" w:rsidR="000A02B9" w:rsidRPr="000A02B9" w:rsidRDefault="000A02B9" w:rsidP="000A02B9">
      <w:r w:rsidRPr="000A02B9">
        <w:t>Sem mais, apresento os meus cumprimentos.</w:t>
      </w:r>
    </w:p>
    <w:p w14:paraId="26E6A008" w14:textId="77777777" w:rsidR="000A02B9" w:rsidRPr="000A02B9" w:rsidRDefault="000A02B9" w:rsidP="000A02B9">
      <w:r w:rsidRPr="000A02B9">
        <w:t>Atenciosamente,</w:t>
      </w:r>
    </w:p>
    <w:p w14:paraId="78962A32" w14:textId="083BD6C5" w:rsidR="000A02B9" w:rsidRPr="000A02B9" w:rsidRDefault="000A02B9" w:rsidP="000A02B9">
      <w:r w:rsidRPr="000A02B9">
        <w:rPr>
          <w:b/>
          <w:bCs/>
        </w:rPr>
        <w:t>ROSA ANGÉLICA HERRERA GARCÍA</w:t>
      </w:r>
      <w:r w:rsidRPr="000A02B9">
        <w:br/>
        <w:t>BI n.º 12345678</w:t>
      </w:r>
      <w:r w:rsidRPr="000A02B9">
        <w:br/>
        <w:t>Domicílio Processual: Rua 25 de Setembro, nº 120, Maputo</w:t>
      </w:r>
      <w:r w:rsidRPr="000A02B9">
        <w:br/>
        <w:t>Contacto: +258 84 123 4567</w:t>
      </w:r>
    </w:p>
    <w:p w14:paraId="5AEDA18E" w14:textId="77777777" w:rsidR="000A02B9" w:rsidRPr="000A02B9" w:rsidRDefault="000A02B9" w:rsidP="000A02B9">
      <w:r w:rsidRPr="000A02B9">
        <w:t>………………………………</w:t>
      </w:r>
      <w:proofErr w:type="gramStart"/>
      <w:r w:rsidRPr="000A02B9">
        <w:t>…….</w:t>
      </w:r>
      <w:proofErr w:type="gramEnd"/>
      <w:r w:rsidRPr="000A02B9">
        <w:t>.</w:t>
      </w:r>
      <w:r w:rsidRPr="000A02B9">
        <w:br/>
      </w:r>
      <w:r w:rsidRPr="000A02B9">
        <w:rPr>
          <w:b/>
          <w:bCs/>
        </w:rPr>
        <w:t>ASSINATURA</w:t>
      </w:r>
    </w:p>
    <w:p w14:paraId="4A9D038B" w14:textId="5393284D" w:rsidR="000A02B9" w:rsidRPr="000A02B9" w:rsidRDefault="000A02B9" w:rsidP="000A02B9"/>
    <w:sectPr w:rsidR="000A02B9" w:rsidRPr="000A02B9" w:rsidSect="006A5F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B9"/>
    <w:rsid w:val="000A02B9"/>
    <w:rsid w:val="0018727C"/>
    <w:rsid w:val="00312DCE"/>
    <w:rsid w:val="0058609C"/>
    <w:rsid w:val="006A5F19"/>
    <w:rsid w:val="00BC5D7B"/>
    <w:rsid w:val="00CE6531"/>
    <w:rsid w:val="00D63A1E"/>
    <w:rsid w:val="00E119A3"/>
    <w:rsid w:val="00E925E1"/>
    <w:rsid w:val="00FB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6FF1"/>
  <w15:chartTrackingRefBased/>
  <w15:docId w15:val="{31AFAFD2-ACE9-489C-9EFC-2AFCED7D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2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2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2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2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2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2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2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2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2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2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2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2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2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2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Muchacuar</dc:creator>
  <cp:keywords/>
  <dc:description/>
  <cp:lastModifiedBy>Jorge Muchacuar</cp:lastModifiedBy>
  <cp:revision>1</cp:revision>
  <dcterms:created xsi:type="dcterms:W3CDTF">2025-09-02T16:24:00Z</dcterms:created>
  <dcterms:modified xsi:type="dcterms:W3CDTF">2025-09-02T16:43:00Z</dcterms:modified>
</cp:coreProperties>
</file>