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AC521" w14:textId="4C246771" w:rsidR="00166BFB" w:rsidRPr="00166BFB" w:rsidRDefault="00166BFB" w:rsidP="00166BFB">
      <w:pPr>
        <w:rPr>
          <w:b/>
          <w:bCs/>
        </w:rPr>
      </w:pPr>
      <w:r w:rsidRPr="00166BFB">
        <w:rPr>
          <w:b/>
          <w:bCs/>
        </w:rPr>
        <w:t>António Buque</w:t>
      </w:r>
      <w:r w:rsidRPr="00166BFB">
        <w:rPr>
          <w:b/>
          <w:bCs/>
        </w:rPr>
        <w:br/>
        <w:t>Bairro Intaka 2 – Cidade de Maputo</w:t>
      </w:r>
      <w:r w:rsidRPr="00166BFB">
        <w:rPr>
          <w:b/>
          <w:bCs/>
        </w:rPr>
        <w:br/>
        <w:t>E-mail: antoniobuque@gmail.com</w:t>
      </w:r>
      <w:r w:rsidRPr="00166BFB">
        <w:rPr>
          <w:b/>
          <w:bCs/>
        </w:rPr>
        <w:br/>
        <w:t>Contacto: +258 84 123 4567</w:t>
      </w:r>
    </w:p>
    <w:p w14:paraId="64250E6B" w14:textId="123FEF3C" w:rsidR="00166BFB" w:rsidRPr="00166BFB" w:rsidRDefault="00166BFB" w:rsidP="00166BFB">
      <w:r>
        <w:t>Para:</w:t>
      </w:r>
    </w:p>
    <w:p w14:paraId="66F97866" w14:textId="3E9FB368" w:rsidR="00166BFB" w:rsidRPr="00166BFB" w:rsidRDefault="00166BFB" w:rsidP="00166BFB">
      <w:pPr>
        <w:rPr>
          <w:b/>
          <w:bCs/>
        </w:rPr>
      </w:pPr>
      <w:r w:rsidRPr="00166BFB">
        <w:rPr>
          <w:b/>
          <w:bCs/>
        </w:rPr>
        <w:t>João Cossa</w:t>
      </w:r>
      <w:r w:rsidRPr="00166BFB">
        <w:rPr>
          <w:b/>
          <w:bCs/>
        </w:rPr>
        <w:br/>
        <w:t>Bairro Ferroviário – Cidade de Maputo</w:t>
      </w:r>
    </w:p>
    <w:p w14:paraId="0B8CD32D" w14:textId="77777777" w:rsidR="00166BFB" w:rsidRPr="00166BFB" w:rsidRDefault="00166BFB" w:rsidP="00166BFB">
      <w:r w:rsidRPr="00166BFB">
        <w:rPr>
          <w:b/>
          <w:bCs/>
        </w:rPr>
        <w:t>Maputo, 17 de Abril de 2025</w:t>
      </w:r>
    </w:p>
    <w:p w14:paraId="348E0AF6" w14:textId="611173FE" w:rsidR="00166BFB" w:rsidRPr="00166BFB" w:rsidRDefault="00166BFB" w:rsidP="00166BFB">
      <w:r w:rsidRPr="00166BFB">
        <w:rPr>
          <w:b/>
          <w:bCs/>
        </w:rPr>
        <w:t xml:space="preserve">Assunto: </w:t>
      </w:r>
      <w:r>
        <w:rPr>
          <w:b/>
          <w:bCs/>
        </w:rPr>
        <w:t>N</w:t>
      </w:r>
      <w:r w:rsidRPr="00166BFB">
        <w:rPr>
          <w:b/>
          <w:bCs/>
        </w:rPr>
        <w:t>otificação para desocupação do imóvel por necessidade de uso próprio</w:t>
      </w:r>
    </w:p>
    <w:p w14:paraId="48476040" w14:textId="77777777" w:rsidR="00166BFB" w:rsidRPr="00166BFB" w:rsidRDefault="00166BFB" w:rsidP="00166BFB">
      <w:r w:rsidRPr="00166BFB">
        <w:rPr>
          <w:b/>
          <w:bCs/>
        </w:rPr>
        <w:t>Prezado Senhor João Cossa,</w:t>
      </w:r>
    </w:p>
    <w:p w14:paraId="75444BC4" w14:textId="77777777" w:rsidR="00166BFB" w:rsidRPr="00166BFB" w:rsidRDefault="00166BFB" w:rsidP="00166BFB">
      <w:r w:rsidRPr="00166BFB">
        <w:t xml:space="preserve">Pelo presente instrumento, </w:t>
      </w:r>
      <w:r w:rsidRPr="00166BFB">
        <w:rPr>
          <w:b/>
          <w:bCs/>
        </w:rPr>
        <w:t>eu, António Buque, na qualidade de locador e legítimo proprietário do imóvel situado no Bairro Ferroviário, Rua da Liberdade, nº 152, Cidade de Maputo</w:t>
      </w:r>
      <w:r w:rsidRPr="00166BFB">
        <w:t xml:space="preserve">, venho, por meio desta notificação, solicitar a </w:t>
      </w:r>
      <w:r w:rsidRPr="00166BFB">
        <w:rPr>
          <w:b/>
          <w:bCs/>
        </w:rPr>
        <w:t>desocupação do referido imóvel no prazo máximo de 30 (trinta) dias corridos</w:t>
      </w:r>
      <w:r w:rsidRPr="00166BFB">
        <w:t>, contados a partir do recebimento desta comunicação, em virtude da necessidade de utilização do imóvel para fins de uso próprio.</w:t>
      </w:r>
    </w:p>
    <w:p w14:paraId="581B9A35" w14:textId="77777777" w:rsidR="00166BFB" w:rsidRPr="00166BFB" w:rsidRDefault="00166BFB" w:rsidP="00166BFB">
      <w:r w:rsidRPr="00166BFB">
        <w:t xml:space="preserve">Antes da entrega definitiva do imóvel, deverá ser realizada uma </w:t>
      </w:r>
      <w:r w:rsidRPr="00166BFB">
        <w:rPr>
          <w:b/>
          <w:bCs/>
        </w:rPr>
        <w:t>vistoria conjunta</w:t>
      </w:r>
      <w:r w:rsidRPr="00166BFB">
        <w:t xml:space="preserve"> a fim de verificar o estado de conservação e formalizar a devolução das chaves.</w:t>
      </w:r>
    </w:p>
    <w:p w14:paraId="35F7D4C5" w14:textId="77777777" w:rsidR="00166BFB" w:rsidRPr="00166BFB" w:rsidRDefault="00166BFB" w:rsidP="00166BFB">
      <w:r w:rsidRPr="00166BFB">
        <w:t xml:space="preserve">Advirto que, caso a desocupação não ocorra no prazo estipulado, </w:t>
      </w:r>
      <w:r w:rsidRPr="00166BFB">
        <w:rPr>
          <w:b/>
          <w:bCs/>
        </w:rPr>
        <w:t>serei forçado a adotar as medidas legais cabíveis</w:t>
      </w:r>
      <w:r w:rsidRPr="00166BFB">
        <w:t>, inclusive a propositura da ação de despejo junto ao tribunal competente.</w:t>
      </w:r>
    </w:p>
    <w:p w14:paraId="7FAA6A85" w14:textId="77777777" w:rsidR="00166BFB" w:rsidRPr="00166BFB" w:rsidRDefault="00166BFB" w:rsidP="00166BFB">
      <w:r w:rsidRPr="00166BFB">
        <w:t>Agradeço pela compreensão e pela colaboração prestada durante o período de vigência do contrato de arrendamento.</w:t>
      </w:r>
    </w:p>
    <w:p w14:paraId="47C5722B" w14:textId="77777777" w:rsidR="00166BFB" w:rsidRPr="00166BFB" w:rsidRDefault="00166BFB" w:rsidP="00166BFB">
      <w:r w:rsidRPr="00166BFB">
        <w:rPr>
          <w:b/>
          <w:bCs/>
        </w:rPr>
        <w:t>Sem mais, subscrevo-me.</w:t>
      </w:r>
    </w:p>
    <w:p w14:paraId="7CB9AD37" w14:textId="77777777" w:rsidR="00166BFB" w:rsidRPr="00166BFB" w:rsidRDefault="00166BFB" w:rsidP="00166BFB">
      <w:r w:rsidRPr="00166BFB">
        <w:rPr>
          <w:b/>
          <w:bCs/>
        </w:rPr>
        <w:t>Atenciosamente,</w:t>
      </w:r>
    </w:p>
    <w:p w14:paraId="2D64A48D" w14:textId="77777777" w:rsidR="00166BFB" w:rsidRPr="00166BFB" w:rsidRDefault="00166BFB" w:rsidP="00166BFB">
      <w:r w:rsidRPr="00166BFB">
        <w:rPr>
          <w:b/>
          <w:bCs/>
        </w:rPr>
        <w:t>António Buque</w:t>
      </w:r>
      <w:r w:rsidRPr="00166BFB">
        <w:br/>
        <w:t>BI n.º 110022334LD45</w:t>
      </w:r>
      <w:r w:rsidRPr="00166BFB">
        <w:br/>
        <w:t>Contacto: +258 84 123 4567</w:t>
      </w:r>
    </w:p>
    <w:sectPr w:rsidR="00166BFB" w:rsidRPr="00166BFB" w:rsidSect="006A5F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D80"/>
    <w:rsid w:val="00166BFB"/>
    <w:rsid w:val="0018727C"/>
    <w:rsid w:val="00554D59"/>
    <w:rsid w:val="0058609C"/>
    <w:rsid w:val="006A5F19"/>
    <w:rsid w:val="00BC5D7B"/>
    <w:rsid w:val="00CE6531"/>
    <w:rsid w:val="00D27D80"/>
    <w:rsid w:val="00D63A1E"/>
    <w:rsid w:val="00E119A3"/>
    <w:rsid w:val="00E925E1"/>
    <w:rsid w:val="00FB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26409"/>
  <w15:chartTrackingRefBased/>
  <w15:docId w15:val="{03CB9446-433A-4D02-B0A4-27F95DC4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D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D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D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D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D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D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D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D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D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D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D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D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D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D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D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D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D8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6B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6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Muchacuar</dc:creator>
  <cp:keywords/>
  <dc:description/>
  <cp:lastModifiedBy>Jorge Muchacuar</cp:lastModifiedBy>
  <cp:revision>1</cp:revision>
  <dcterms:created xsi:type="dcterms:W3CDTF">2025-09-02T11:59:00Z</dcterms:created>
  <dcterms:modified xsi:type="dcterms:W3CDTF">2025-09-02T16:47:00Z</dcterms:modified>
</cp:coreProperties>
</file>